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718" w14:textId="58F51086"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 wp14:anchorId="416F4EB4" wp14:editId="662B24F5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  <w:r w:rsidR="003670D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4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2A96579A" w14:textId="00200BAF"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01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7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64AB674A" w14:textId="77777777"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14:paraId="1EA67281" w14:textId="77777777"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14:paraId="72837290" w14:textId="77777777"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7CEE4E4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72FCBEF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FAF3FC8" w14:textId="77777777"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14:paraId="212E98BA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13A5CC79" w14:textId="77777777"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5AA1FA93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1316B139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5B57B" wp14:editId="477FE76E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76E5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4633" wp14:editId="3A37C0D5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F194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689986AF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14:paraId="4595FBC4" w14:textId="77777777" w:rsidTr="00613814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4D0E38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CB4B656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7BC3DF59" w14:textId="77777777"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45C5EEE" w14:textId="77777777"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6B2A535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E78A67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F3382" w:rsidRPr="00D51E5E" w14:paraId="124BE052" w14:textId="77777777" w:rsidTr="00613814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F020AB9" w14:textId="57DC841D" w:rsidR="006F3382" w:rsidRDefault="006F3382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23B1D" w14:textId="4BB29E94" w:rsidR="006F3382" w:rsidRDefault="006F3382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ضایعات </w:t>
            </w:r>
            <w:r w:rsidR="00613814">
              <w:rPr>
                <w:rFonts w:cs="B Titr" w:hint="cs"/>
                <w:sz w:val="20"/>
                <w:szCs w:val="20"/>
                <w:rtl/>
                <w:lang w:bidi="fa-IR"/>
              </w:rPr>
              <w:t>سخت افزار انفورماتیک و برقی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2B48E" w14:textId="6AAC45A0" w:rsidR="006F3382" w:rsidRDefault="00613814" w:rsidP="000B77E0">
            <w:pPr>
              <w:spacing w:line="276" w:lineRule="auto"/>
              <w:jc w:val="center"/>
              <w:rPr>
                <w:rFonts w:asciiTheme="minorBidi" w:hAnsiTheme="minorBidi" w:cs="B Titr"/>
                <w:rtl/>
                <w:lang w:bidi="fa-IR"/>
              </w:rPr>
            </w:pPr>
            <w:r>
              <w:rPr>
                <w:rFonts w:asciiTheme="minorBidi" w:hAnsiTheme="minorBidi" w:cs="B Titr" w:hint="cs"/>
                <w:rtl/>
                <w:lang w:bidi="fa-IR"/>
              </w:rPr>
              <w:t>کیلوگرم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59072" w14:textId="2CE225A9" w:rsidR="006F3382" w:rsidRDefault="00613814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500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30568" w14:textId="77777777" w:rsidR="006F3382" w:rsidRPr="00E44A2C" w:rsidRDefault="006F3382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3561F" w14:textId="77777777" w:rsidR="006F3382" w:rsidRPr="006C7162" w:rsidRDefault="006F3382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14:paraId="603E120F" w14:textId="77777777" w:rsidTr="00613814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2A69726" w14:textId="77777777"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017DA5" w14:textId="77777777"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847B1AD" w14:textId="77777777"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17806BA" w14:textId="77777777"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4A6CEFB" w14:textId="77777777"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3E5F62FA" w14:textId="0F8568F3"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به مبلغ پیشنهادی خریدار ، </w:t>
      </w:r>
      <w:r w:rsidR="000972CC">
        <w:rPr>
          <w:rFonts w:cs="B Nazanin" w:hint="cs"/>
          <w:b/>
          <w:bCs/>
          <w:sz w:val="20"/>
          <w:szCs w:val="20"/>
          <w:rtl/>
        </w:rPr>
        <w:t>10</w:t>
      </w:r>
      <w:r w:rsidR="00E2186F">
        <w:rPr>
          <w:rFonts w:cs="B Nazanin" w:hint="cs"/>
          <w:b/>
          <w:bCs/>
          <w:sz w:val="20"/>
          <w:szCs w:val="20"/>
          <w:rtl/>
        </w:rPr>
        <w:t>% مالیات و عوارض ارزش افزوده اضافه و اخذ خواهد شد .</w:t>
      </w:r>
    </w:p>
    <w:p w14:paraId="6C64F67F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785152A1" w14:textId="77777777"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14:paraId="62DBEB4A" w14:textId="77777777"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14:paraId="29DE5904" w14:textId="77777777"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209ADD7" w14:textId="77777777"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14:paraId="585F0492" w14:textId="77777777"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14:paraId="503F2B5B" w14:textId="77777777"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14:paraId="226F257E" w14:textId="77777777"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1CFE07AD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8793477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3CDE910C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85C3" w14:textId="77777777" w:rsidR="006545D5" w:rsidRDefault="006545D5" w:rsidP="00F83EAA">
      <w:r>
        <w:separator/>
      </w:r>
    </w:p>
  </w:endnote>
  <w:endnote w:type="continuationSeparator" w:id="0">
    <w:p w14:paraId="43B64F28" w14:textId="77777777" w:rsidR="006545D5" w:rsidRDefault="006545D5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CAA8" w14:textId="77777777" w:rsidR="006545D5" w:rsidRDefault="006545D5" w:rsidP="00F83EAA">
      <w:r>
        <w:separator/>
      </w:r>
    </w:p>
  </w:footnote>
  <w:footnote w:type="continuationSeparator" w:id="0">
    <w:p w14:paraId="6C876B47" w14:textId="77777777" w:rsidR="006545D5" w:rsidRDefault="006545D5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972CC"/>
    <w:rsid w:val="000A2A0A"/>
    <w:rsid w:val="000A3174"/>
    <w:rsid w:val="000B3A39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B6984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3841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5704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670D7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47F10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3814"/>
    <w:rsid w:val="006163B7"/>
    <w:rsid w:val="00616671"/>
    <w:rsid w:val="00617539"/>
    <w:rsid w:val="00620F99"/>
    <w:rsid w:val="00633BDB"/>
    <w:rsid w:val="00633C75"/>
    <w:rsid w:val="006355A6"/>
    <w:rsid w:val="00635D1D"/>
    <w:rsid w:val="006366D1"/>
    <w:rsid w:val="00646966"/>
    <w:rsid w:val="00650F46"/>
    <w:rsid w:val="0065349F"/>
    <w:rsid w:val="006545D5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3382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13C7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C755A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3541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294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F2FAF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10</cp:revision>
  <cp:lastPrinted>2023-02-19T04:32:00Z</cp:lastPrinted>
  <dcterms:created xsi:type="dcterms:W3CDTF">2023-11-15T06:09:00Z</dcterms:created>
  <dcterms:modified xsi:type="dcterms:W3CDTF">2024-09-22T06:55:00Z</dcterms:modified>
</cp:coreProperties>
</file>